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B315" w14:textId="0E77F62A" w:rsidR="00F039EC" w:rsidRPr="00F039EC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lang w:val="es-CO" w:eastAsia="es-MX"/>
        </w:rPr>
        <w:t xml:space="preserve">ANEXO </w:t>
      </w:r>
      <w:proofErr w:type="spellStart"/>
      <w:r w:rsidRPr="00F039EC">
        <w:rPr>
          <w:rFonts w:ascii="Arial" w:eastAsia="Times New Roman" w:hAnsi="Arial" w:cs="Arial"/>
          <w:b/>
          <w:bCs/>
          <w:color w:val="000000"/>
          <w:lang w:val="es-CO" w:eastAsia="es-MX"/>
        </w:rPr>
        <w:t>N°</w:t>
      </w:r>
      <w:proofErr w:type="spellEnd"/>
      <w:r w:rsidRPr="00F039EC">
        <w:rPr>
          <w:rFonts w:ascii="Arial" w:eastAsia="Times New Roman" w:hAnsi="Arial" w:cs="Arial"/>
          <w:b/>
          <w:bCs/>
          <w:color w:val="000000"/>
          <w:lang w:val="es-CO" w:eastAsia="es-MX"/>
        </w:rPr>
        <w:t xml:space="preserve"> 2</w:t>
      </w:r>
      <w:r w:rsidR="007C1232">
        <w:rPr>
          <w:rFonts w:ascii="Arial" w:eastAsia="Times New Roman" w:hAnsi="Arial" w:cs="Arial"/>
          <w:b/>
          <w:bCs/>
          <w:color w:val="000000"/>
          <w:lang w:val="es-CO" w:eastAsia="es-MX"/>
        </w:rPr>
        <w:t>5</w:t>
      </w:r>
      <w:r w:rsidRPr="00F039EC">
        <w:rPr>
          <w:rFonts w:ascii="Arial" w:eastAsia="Times New Roman" w:hAnsi="Arial" w:cs="Arial"/>
          <w:b/>
          <w:bCs/>
          <w:color w:val="000000"/>
          <w:lang w:val="es-CO" w:eastAsia="es-MX"/>
        </w:rPr>
        <w:t>.</w:t>
      </w: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3D7D0E90" w14:textId="77777777" w:rsidR="00F039EC" w:rsidRPr="00F039EC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CARTA DE COMPROMISO PERSONAL ADICIONAL</w:t>
      </w:r>
    </w:p>
    <w:p w14:paraId="01A46D4D" w14:textId="77777777" w:rsidR="00F039EC" w:rsidRPr="00F039EC" w:rsidRDefault="00F039EC" w:rsidP="00F0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1C01E549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Referencia:  </w:t>
      </w:r>
    </w:p>
    <w:p w14:paraId="0FC5F1D9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37DBC605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Yo____________________________________, en calidad de _______________________________ (proponente o representante legal, para el caso de personas jurídicas, consorcio o unión temporal) identificado con la cédula de ciudadanía No. _________________ de ______________, oferto sin costo adicional para el Ministerio de Educación Nacional, el siguiente equipo de trabajo:</w:t>
      </w:r>
    </w:p>
    <w:p w14:paraId="05488825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A9BB8E6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3113801" w14:textId="11F3A32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BC0EA9" w:rsidRPr="00F039EC" w14:paraId="3CA2CA1C" w14:textId="77777777" w:rsidTr="00BC0EA9">
        <w:trPr>
          <w:trHeight w:val="7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9E6025" w14:textId="02FABDEE" w:rsidR="00F039EC" w:rsidRPr="00F039EC" w:rsidRDefault="00BC0EA9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BC0E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ersonal adicional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DB46DB" w14:textId="4DC9E279" w:rsidR="00F039EC" w:rsidRPr="00F039EC" w:rsidRDefault="00BC0EA9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BC0E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 xml:space="preserve">Condiciones de formación y experiencia </w:t>
            </w:r>
          </w:p>
          <w:p w14:paraId="3B3A0A1D" w14:textId="77777777" w:rsidR="00F039EC" w:rsidRPr="00F039EC" w:rsidRDefault="00F039EC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</w:pPr>
            <w:r w:rsidRPr="00F039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MX"/>
              </w:rPr>
              <w:t> </w:t>
            </w:r>
          </w:p>
        </w:tc>
      </w:tr>
      <w:tr w:rsidR="00BC0EA9" w:rsidRPr="00F039EC" w14:paraId="028F75B3" w14:textId="77777777" w:rsidTr="00BC0EA9">
        <w:trPr>
          <w:trHeight w:val="3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306A44" w14:textId="0E5F5697" w:rsidR="00F039EC" w:rsidRPr="00F039EC" w:rsidRDefault="00F039EC" w:rsidP="00F0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C929AD" w14:textId="77777777" w:rsidR="00F039EC" w:rsidRDefault="00F039EC" w:rsidP="00F03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MX"/>
              </w:rPr>
            </w:pPr>
            <w:r w:rsidRPr="00F039E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MX"/>
              </w:rPr>
              <w:t> </w:t>
            </w:r>
          </w:p>
          <w:p w14:paraId="7869813A" w14:textId="77777777" w:rsidR="00BC0EA9" w:rsidRPr="00F039EC" w:rsidRDefault="00BC0EA9" w:rsidP="00F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MX"/>
              </w:rPr>
            </w:pPr>
          </w:p>
        </w:tc>
      </w:tr>
    </w:tbl>
    <w:p w14:paraId="54A30F98" w14:textId="77777777" w:rsidR="00F039EC" w:rsidRPr="00F039EC" w:rsidRDefault="00F039EC" w:rsidP="00F0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0E9A2393" w14:textId="132BA8B0" w:rsidR="00F039EC" w:rsidRPr="00F039EC" w:rsidRDefault="00F039EC" w:rsidP="00F0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  <w:r w:rsidR="007C1232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*Este se diligenciará de acuerdo a lo establecido como personal adicional en la presente Invitación Abierta</w:t>
      </w:r>
      <w:r w:rsidR="00BC0EA9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 con las condiciones </w:t>
      </w:r>
      <w:r w:rsidR="00680935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de formación y experiencia </w:t>
      </w:r>
      <w:r w:rsidR="00BC0EA9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establecidas para la Carta de Compromiso de Personal Mínimo requerido.</w:t>
      </w:r>
    </w:p>
    <w:p w14:paraId="74E70CA0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> </w:t>
      </w:r>
    </w:p>
    <w:p w14:paraId="43452494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E992485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Atentamente,</w:t>
      </w:r>
    </w:p>
    <w:p w14:paraId="641AEB97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77CCE18F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09F625C3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4313523A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746513D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MX"/>
        </w:rPr>
        <w:t xml:space="preserve">FIRMA: </w:t>
      </w: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__________________________________</w:t>
      </w:r>
    </w:p>
    <w:p w14:paraId="3FA766A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1419F82D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(Representante Legal)</w:t>
      </w:r>
    </w:p>
    <w:p w14:paraId="4352923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51C026D7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Identificación ________________________________</w:t>
      </w:r>
    </w:p>
    <w:p w14:paraId="539EDE4C" w14:textId="77777777" w:rsidR="00F039EC" w:rsidRPr="00F039EC" w:rsidRDefault="00F039EC" w:rsidP="00F0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MX"/>
        </w:rPr>
      </w:pPr>
      <w:r w:rsidRPr="00F039EC">
        <w:rPr>
          <w:rFonts w:ascii="Arial" w:eastAsia="Times New Roman" w:hAnsi="Arial" w:cs="Arial"/>
          <w:color w:val="000000"/>
          <w:sz w:val="20"/>
          <w:szCs w:val="20"/>
          <w:lang w:val="es-CO" w:eastAsia="es-MX"/>
        </w:rPr>
        <w:t> </w:t>
      </w:r>
    </w:p>
    <w:p w14:paraId="10C2DB6F" w14:textId="77777777" w:rsidR="00F039EC" w:rsidRPr="00F039EC" w:rsidRDefault="00F039EC" w:rsidP="00F03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MX"/>
        </w:rPr>
      </w:pPr>
    </w:p>
    <w:p w14:paraId="1E68F24A" w14:textId="77777777" w:rsidR="00F039EC" w:rsidRPr="00F039EC" w:rsidRDefault="00F039EC" w:rsidP="00F0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MX"/>
        </w:rPr>
      </w:pPr>
    </w:p>
    <w:p w14:paraId="1FD42AF1" w14:textId="77777777" w:rsidR="000E0954" w:rsidRPr="00537877" w:rsidRDefault="000E0954" w:rsidP="000E0954">
      <w:pPr>
        <w:spacing w:after="0"/>
        <w:rPr>
          <w:rFonts w:ascii="Arial" w:hAnsi="Arial" w:cs="Arial"/>
        </w:rPr>
      </w:pPr>
    </w:p>
    <w:p w14:paraId="32FE0394" w14:textId="331EB9C7" w:rsidR="0022175A" w:rsidRPr="00887A2D" w:rsidRDefault="000E0954" w:rsidP="00887A2D">
      <w:pPr>
        <w:tabs>
          <w:tab w:val="left" w:pos="5160"/>
        </w:tabs>
        <w:rPr>
          <w:rFonts w:ascii="Arial" w:hAnsi="Arial" w:cs="Arial"/>
        </w:rPr>
      </w:pPr>
      <w:r w:rsidRPr="00537877">
        <w:rPr>
          <w:rFonts w:ascii="Arial" w:hAnsi="Arial" w:cs="Arial"/>
        </w:rPr>
        <w:tab/>
      </w:r>
    </w:p>
    <w:sectPr w:rsidR="0022175A" w:rsidRPr="00887A2D" w:rsidSect="0099734E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86A1" w14:textId="77777777" w:rsidR="0099734E" w:rsidRDefault="0099734E">
      <w:pPr>
        <w:spacing w:after="0" w:line="240" w:lineRule="auto"/>
      </w:pPr>
      <w:r>
        <w:separator/>
      </w:r>
    </w:p>
  </w:endnote>
  <w:endnote w:type="continuationSeparator" w:id="0">
    <w:p w14:paraId="1F6245D9" w14:textId="77777777" w:rsidR="0099734E" w:rsidRDefault="009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FF1" w14:textId="6FA2B1DE" w:rsidR="00D67831" w:rsidRDefault="00D67831" w:rsidP="00D67831">
    <w:pPr>
      <w:pStyle w:val="Piedepgina"/>
      <w:jc w:val="right"/>
    </w:pPr>
    <w:r w:rsidRPr="00BA1B35">
      <w:rPr>
        <w:rFonts w:asciiTheme="minorBidi" w:hAnsiTheme="minorBidi"/>
        <w:b/>
      </w:rPr>
      <w:t xml:space="preserve">PÁGINA: </w:t>
    </w:r>
    <w:r w:rsidRPr="00BA1B35">
      <w:rPr>
        <w:rFonts w:asciiTheme="minorBidi" w:hAnsiTheme="minorBidi"/>
        <w:b/>
      </w:rPr>
      <w:fldChar w:fldCharType="begin"/>
    </w:r>
    <w:r w:rsidRPr="00BA1B35">
      <w:rPr>
        <w:rFonts w:asciiTheme="minorBidi" w:hAnsiTheme="minorBidi"/>
        <w:b/>
      </w:rPr>
      <w:instrText xml:space="preserve"> PAGE   \* MERGEFORMAT </w:instrText>
    </w:r>
    <w:r w:rsidRPr="00BA1B35">
      <w:rPr>
        <w:rFonts w:asciiTheme="minorBidi" w:hAnsiTheme="minorBidi"/>
        <w:b/>
      </w:rPr>
      <w:fldChar w:fldCharType="separate"/>
    </w:r>
    <w:r w:rsidR="007E26F4">
      <w:rPr>
        <w:rFonts w:asciiTheme="minorBidi" w:hAnsiTheme="minorBidi"/>
        <w:b/>
        <w:noProof/>
      </w:rPr>
      <w:t>1</w:t>
    </w:r>
    <w:r w:rsidRPr="00BA1B35">
      <w:rPr>
        <w:rFonts w:asciiTheme="minorBidi" w:hAnsiTheme="minorBidi"/>
        <w:b/>
      </w:rPr>
      <w:fldChar w:fldCharType="end"/>
    </w:r>
    <w:r w:rsidRPr="00BA1B35">
      <w:rPr>
        <w:rFonts w:asciiTheme="minorBidi" w:hAnsiTheme="minorBidi"/>
        <w:b/>
      </w:rPr>
      <w:t xml:space="preserve"> DE </w:t>
    </w:r>
    <w:r w:rsidRPr="00BA1B35">
      <w:rPr>
        <w:rFonts w:asciiTheme="minorBidi" w:hAnsiTheme="minorBidi"/>
      </w:rPr>
      <w:fldChar w:fldCharType="begin"/>
    </w:r>
    <w:r w:rsidRPr="00BA1B35">
      <w:rPr>
        <w:rFonts w:asciiTheme="minorBidi" w:hAnsiTheme="minorBidi"/>
      </w:rPr>
      <w:instrText xml:space="preserve"> SECTIONPAGES   \* MERGEFORMAT </w:instrText>
    </w:r>
    <w:r w:rsidRPr="00BA1B35">
      <w:rPr>
        <w:rFonts w:asciiTheme="minorBidi" w:hAnsiTheme="minorBidi"/>
      </w:rPr>
      <w:fldChar w:fldCharType="separate"/>
    </w:r>
    <w:r w:rsidR="00680935" w:rsidRPr="00680935">
      <w:rPr>
        <w:rFonts w:asciiTheme="minorBidi" w:hAnsiTheme="minorBidi"/>
        <w:b/>
        <w:noProof/>
        <w:sz w:val="24"/>
        <w:szCs w:val="24"/>
      </w:rPr>
      <w:t>1</w:t>
    </w:r>
    <w:r w:rsidRPr="00BA1B35">
      <w:rPr>
        <w:rFonts w:asciiTheme="minorBidi" w:hAnsiTheme="min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D567" w14:textId="77777777" w:rsidR="0099734E" w:rsidRDefault="0099734E">
      <w:pPr>
        <w:spacing w:after="0" w:line="240" w:lineRule="auto"/>
      </w:pPr>
      <w:r>
        <w:separator/>
      </w:r>
    </w:p>
  </w:footnote>
  <w:footnote w:type="continuationSeparator" w:id="0">
    <w:p w14:paraId="35ACDE4D" w14:textId="77777777" w:rsidR="0099734E" w:rsidRDefault="0099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0"/>
      <w:gridCol w:w="5659"/>
      <w:gridCol w:w="2230"/>
    </w:tblGrid>
    <w:tr w:rsidR="00EA25A8" w:rsidRPr="00F73835" w14:paraId="6DEC8288" w14:textId="77777777" w:rsidTr="00806DBD">
      <w:trPr>
        <w:cantSplit/>
        <w:trHeight w:val="846"/>
        <w:jc w:val="center"/>
      </w:trPr>
      <w:tc>
        <w:tcPr>
          <w:tcW w:w="2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9EE0F" w14:textId="77777777" w:rsidR="00EA25A8" w:rsidRPr="00F73835" w:rsidRDefault="00EA25A8" w:rsidP="00EA25A8">
          <w:pPr>
            <w:tabs>
              <w:tab w:val="center" w:pos="4419"/>
              <w:tab w:val="right" w:pos="8838"/>
            </w:tabs>
            <w:jc w:val="center"/>
            <w:rPr>
              <w:rFonts w:ascii="Tahoma" w:eastAsia="Calibri" w:hAnsi="Tahoma" w:cs="Tahoma"/>
              <w:sz w:val="20"/>
            </w:rPr>
          </w:pPr>
          <w:r w:rsidRPr="00865E8C">
            <w:rPr>
              <w:rFonts w:ascii="Tahoma" w:eastAsia="Calibri" w:hAnsi="Tahoma" w:cs="Tahoma"/>
              <w:noProof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F24A060" wp14:editId="1B297897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1411605" cy="799465"/>
                <wp:effectExtent l="0" t="0" r="0" b="635"/>
                <wp:wrapSquare wrapText="bothSides"/>
                <wp:docPr id="1" name="Imagen 14" descr="Imagen que contiene alimentos, firmar, dibujo, estaciona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4" descr="Imagen que contiene alimentos, firmar, dibujo, estaciona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EA219" w14:textId="0B110F17" w:rsidR="00EA25A8" w:rsidRPr="006D559A" w:rsidRDefault="00E612B4" w:rsidP="00EA25A8">
          <w:pPr>
            <w:pStyle w:val="Default"/>
            <w:jc w:val="center"/>
            <w:rPr>
              <w:rFonts w:ascii="Gotham Medium" w:eastAsia="Calibri" w:hAnsi="Gotham Medium"/>
              <w:b/>
              <w:lang w:eastAsia="ja-JP"/>
            </w:rPr>
          </w:pPr>
          <w:r>
            <w:rPr>
              <w:rFonts w:ascii="Gotham Medium" w:hAnsi="Gotham Medium" w:cstheme="minorBidi"/>
              <w:b/>
              <w:color w:val="auto"/>
            </w:rPr>
            <w:t xml:space="preserve">CARTA DE COMPROMISO PERSONAL </w:t>
          </w:r>
          <w:r w:rsidR="007C1232">
            <w:rPr>
              <w:rFonts w:ascii="Gotham Medium" w:hAnsi="Gotham Medium" w:cstheme="minorBidi"/>
              <w:b/>
              <w:color w:val="auto"/>
            </w:rPr>
            <w:t>ADICIONAL</w:t>
          </w: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8D5B17" w14:textId="661BB8DE" w:rsidR="00EA25A8" w:rsidRPr="006D559A" w:rsidRDefault="00EA25A8" w:rsidP="00EA25A8">
          <w:pPr>
            <w:ind w:left="68"/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</w:pPr>
          <w:r w:rsidRPr="006D559A">
            <w:rPr>
              <w:rFonts w:ascii="Gotham Medium" w:eastAsia="Calibri" w:hAnsi="Gotham Medium"/>
              <w:b/>
              <w:color w:val="000000"/>
              <w:sz w:val="20"/>
              <w:szCs w:val="20"/>
              <w:lang w:eastAsia="ja-JP"/>
            </w:rPr>
            <w:t xml:space="preserve">Código: </w:t>
          </w:r>
        </w:p>
      </w:tc>
    </w:tr>
    <w:tr w:rsidR="00EA25A8" w:rsidRPr="00F73835" w14:paraId="2C5BF722" w14:textId="77777777" w:rsidTr="00806DBD">
      <w:trPr>
        <w:cantSplit/>
        <w:trHeight w:val="497"/>
        <w:jc w:val="center"/>
      </w:trPr>
      <w:tc>
        <w:tcPr>
          <w:tcW w:w="2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87AF1" w14:textId="77777777" w:rsidR="00EA25A8" w:rsidRPr="00F73835" w:rsidRDefault="00EA25A8" w:rsidP="00EA25A8">
          <w:pPr>
            <w:rPr>
              <w:rFonts w:ascii="Tahoma" w:eastAsia="Calibri" w:hAnsi="Tahoma" w:cs="Tahoma"/>
              <w:sz w:val="20"/>
            </w:rPr>
          </w:pPr>
        </w:p>
      </w:tc>
      <w:tc>
        <w:tcPr>
          <w:tcW w:w="56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7139CE" w14:textId="77777777" w:rsidR="00EA25A8" w:rsidRPr="00CD4AB1" w:rsidRDefault="00EA25A8" w:rsidP="00EA25A8">
          <w:pPr>
            <w:rPr>
              <w:rFonts w:eastAsia="Calibri"/>
              <w:b/>
              <w:color w:val="000000"/>
              <w:lang w:eastAsia="ja-JP"/>
            </w:rPr>
          </w:pP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C36DE6" w14:textId="5BC35C64" w:rsidR="00EA25A8" w:rsidRPr="006D559A" w:rsidRDefault="00EA25A8" w:rsidP="00EA25A8">
          <w:pPr>
            <w:tabs>
              <w:tab w:val="center" w:pos="4419"/>
              <w:tab w:val="right" w:pos="8838"/>
            </w:tabs>
            <w:rPr>
              <w:rFonts w:ascii="Gotham Medium" w:eastAsia="Calibri" w:hAnsi="Gotham Medium"/>
              <w:b/>
              <w:sz w:val="20"/>
              <w:szCs w:val="20"/>
            </w:rPr>
          </w:pPr>
          <w:r w:rsidRPr="006D559A">
            <w:rPr>
              <w:rFonts w:ascii="Gotham Medium" w:eastAsia="Calibri" w:hAnsi="Gotham Medium"/>
              <w:b/>
              <w:sz w:val="20"/>
              <w:szCs w:val="20"/>
              <w:lang w:eastAsia="es-MX"/>
            </w:rPr>
            <w:t>Versión:</w:t>
          </w:r>
        </w:p>
      </w:tc>
    </w:tr>
  </w:tbl>
  <w:p w14:paraId="3349AF7D" w14:textId="120B81A9" w:rsidR="00D84816" w:rsidRPr="00EA25A8" w:rsidRDefault="00D84816" w:rsidP="00EA25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FF"/>
    <w:multiLevelType w:val="hybridMultilevel"/>
    <w:tmpl w:val="ED5200E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33890"/>
    <w:multiLevelType w:val="hybridMultilevel"/>
    <w:tmpl w:val="6CCE7E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A7154"/>
    <w:multiLevelType w:val="multilevel"/>
    <w:tmpl w:val="5976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3203E3"/>
    <w:multiLevelType w:val="hybridMultilevel"/>
    <w:tmpl w:val="B2B44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0240"/>
    <w:multiLevelType w:val="hybridMultilevel"/>
    <w:tmpl w:val="E668E91C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1D283388"/>
    <w:multiLevelType w:val="hybridMultilevel"/>
    <w:tmpl w:val="47EA5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9C6"/>
    <w:multiLevelType w:val="multilevel"/>
    <w:tmpl w:val="4844B1AA"/>
    <w:lvl w:ilvl="0">
      <w:start w:val="6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 w:tentative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9893176"/>
    <w:multiLevelType w:val="multilevel"/>
    <w:tmpl w:val="73D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369E"/>
    <w:multiLevelType w:val="hybridMultilevel"/>
    <w:tmpl w:val="32343AB4"/>
    <w:lvl w:ilvl="0" w:tplc="74CE977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43029"/>
    <w:multiLevelType w:val="multilevel"/>
    <w:tmpl w:val="8D3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B1366"/>
    <w:multiLevelType w:val="hybridMultilevel"/>
    <w:tmpl w:val="EC5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A70CD"/>
    <w:multiLevelType w:val="multilevel"/>
    <w:tmpl w:val="82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1952B8"/>
    <w:multiLevelType w:val="hybridMultilevel"/>
    <w:tmpl w:val="2BCE01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477AE1"/>
    <w:multiLevelType w:val="multilevel"/>
    <w:tmpl w:val="AD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77F7"/>
    <w:multiLevelType w:val="hybridMultilevel"/>
    <w:tmpl w:val="419C7CB0"/>
    <w:lvl w:ilvl="0" w:tplc="080A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 w15:restartNumberingAfterBreak="0">
    <w:nsid w:val="60E87984"/>
    <w:multiLevelType w:val="multilevel"/>
    <w:tmpl w:val="115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C75DD"/>
    <w:multiLevelType w:val="multilevel"/>
    <w:tmpl w:val="D8E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CB5F98"/>
    <w:multiLevelType w:val="multilevel"/>
    <w:tmpl w:val="0B8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908EF"/>
    <w:multiLevelType w:val="hybridMultilevel"/>
    <w:tmpl w:val="0CAC8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40159">
    <w:abstractNumId w:val="8"/>
  </w:num>
  <w:num w:numId="2" w16cid:durableId="847138018">
    <w:abstractNumId w:val="17"/>
  </w:num>
  <w:num w:numId="3" w16cid:durableId="969945749">
    <w:abstractNumId w:val="15"/>
  </w:num>
  <w:num w:numId="4" w16cid:durableId="1797946999">
    <w:abstractNumId w:val="2"/>
  </w:num>
  <w:num w:numId="5" w16cid:durableId="988825331">
    <w:abstractNumId w:val="7"/>
  </w:num>
  <w:num w:numId="6" w16cid:durableId="1479421643">
    <w:abstractNumId w:val="16"/>
  </w:num>
  <w:num w:numId="7" w16cid:durableId="1262910777">
    <w:abstractNumId w:val="13"/>
  </w:num>
  <w:num w:numId="8" w16cid:durableId="868615088">
    <w:abstractNumId w:val="11"/>
  </w:num>
  <w:num w:numId="9" w16cid:durableId="711147820">
    <w:abstractNumId w:val="6"/>
  </w:num>
  <w:num w:numId="10" w16cid:durableId="1659502787">
    <w:abstractNumId w:val="9"/>
  </w:num>
  <w:num w:numId="11" w16cid:durableId="2143186771">
    <w:abstractNumId w:val="1"/>
  </w:num>
  <w:num w:numId="12" w16cid:durableId="1917739986">
    <w:abstractNumId w:val="14"/>
  </w:num>
  <w:num w:numId="13" w16cid:durableId="1422144518">
    <w:abstractNumId w:val="4"/>
  </w:num>
  <w:num w:numId="14" w16cid:durableId="320502435">
    <w:abstractNumId w:val="0"/>
  </w:num>
  <w:num w:numId="15" w16cid:durableId="2083285009">
    <w:abstractNumId w:val="5"/>
  </w:num>
  <w:num w:numId="16" w16cid:durableId="1477139783">
    <w:abstractNumId w:val="12"/>
  </w:num>
  <w:num w:numId="17" w16cid:durableId="259533046">
    <w:abstractNumId w:val="3"/>
  </w:num>
  <w:num w:numId="18" w16cid:durableId="863712310">
    <w:abstractNumId w:val="10"/>
  </w:num>
  <w:num w:numId="19" w16cid:durableId="1394230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54"/>
    <w:rsid w:val="00000E9D"/>
    <w:rsid w:val="00007620"/>
    <w:rsid w:val="00013BFD"/>
    <w:rsid w:val="00031C26"/>
    <w:rsid w:val="00073033"/>
    <w:rsid w:val="000E0954"/>
    <w:rsid w:val="00104E4E"/>
    <w:rsid w:val="001247FC"/>
    <w:rsid w:val="001E53AF"/>
    <w:rsid w:val="001F117C"/>
    <w:rsid w:val="0022175A"/>
    <w:rsid w:val="00283FA5"/>
    <w:rsid w:val="002B282C"/>
    <w:rsid w:val="002D18FC"/>
    <w:rsid w:val="003475C0"/>
    <w:rsid w:val="003B605B"/>
    <w:rsid w:val="004107EC"/>
    <w:rsid w:val="004235A5"/>
    <w:rsid w:val="004516D7"/>
    <w:rsid w:val="00452BC6"/>
    <w:rsid w:val="00472388"/>
    <w:rsid w:val="004F4F81"/>
    <w:rsid w:val="00516AE5"/>
    <w:rsid w:val="005506A0"/>
    <w:rsid w:val="00557845"/>
    <w:rsid w:val="00567D9D"/>
    <w:rsid w:val="00572E2F"/>
    <w:rsid w:val="005D60B0"/>
    <w:rsid w:val="005E27BF"/>
    <w:rsid w:val="006531DC"/>
    <w:rsid w:val="00670F1E"/>
    <w:rsid w:val="006721E9"/>
    <w:rsid w:val="00680935"/>
    <w:rsid w:val="00720832"/>
    <w:rsid w:val="0077492D"/>
    <w:rsid w:val="007C1232"/>
    <w:rsid w:val="007C505C"/>
    <w:rsid w:val="007E26F4"/>
    <w:rsid w:val="007F3E04"/>
    <w:rsid w:val="00844884"/>
    <w:rsid w:val="00866B74"/>
    <w:rsid w:val="00887A2D"/>
    <w:rsid w:val="008B4062"/>
    <w:rsid w:val="009003D1"/>
    <w:rsid w:val="0090068F"/>
    <w:rsid w:val="009125DF"/>
    <w:rsid w:val="009545B4"/>
    <w:rsid w:val="00963558"/>
    <w:rsid w:val="0099734E"/>
    <w:rsid w:val="009A2500"/>
    <w:rsid w:val="00A42B08"/>
    <w:rsid w:val="00A52858"/>
    <w:rsid w:val="00AD12AB"/>
    <w:rsid w:val="00BB6319"/>
    <w:rsid w:val="00BB7FD6"/>
    <w:rsid w:val="00BC0EA9"/>
    <w:rsid w:val="00C31B14"/>
    <w:rsid w:val="00CB0B23"/>
    <w:rsid w:val="00D05BCD"/>
    <w:rsid w:val="00D233A8"/>
    <w:rsid w:val="00D51E60"/>
    <w:rsid w:val="00D67831"/>
    <w:rsid w:val="00D84816"/>
    <w:rsid w:val="00DF3EC8"/>
    <w:rsid w:val="00E207B2"/>
    <w:rsid w:val="00E26820"/>
    <w:rsid w:val="00E612B4"/>
    <w:rsid w:val="00E90003"/>
    <w:rsid w:val="00EA25A8"/>
    <w:rsid w:val="00ED34BE"/>
    <w:rsid w:val="00ED4DDF"/>
    <w:rsid w:val="00F039EC"/>
    <w:rsid w:val="00F0758E"/>
    <w:rsid w:val="00F22FFB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DCE"/>
  <w15:chartTrackingRefBased/>
  <w15:docId w15:val="{3A38A662-A359-4FB5-A764-3FE6E72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54"/>
    <w:rPr>
      <w:lang w:val="es-ES"/>
    </w:rPr>
  </w:style>
  <w:style w:type="paragraph" w:styleId="Prrafodelista">
    <w:name w:val="List Paragraph"/>
    <w:aliases w:val="NORMAL,Bolita,Guión,Viñeta 2,BOLA,Párrafo de lista21,Titulo 8,HOJA,Párrafo encimadas,Colorful List Accent 1,Colorful List - Accent 11,BOLADEF,Bola,Párrafo de lista31,BOLITA,Lista clara - Énfasis 51,Párrafo de lista4,Nivel 1 OS,Texto Tab"/>
    <w:basedOn w:val="Normal"/>
    <w:link w:val="PrrafodelistaCar"/>
    <w:uiPriority w:val="34"/>
    <w:qFormat/>
    <w:rsid w:val="000E0954"/>
    <w:pPr>
      <w:ind w:left="720"/>
      <w:contextualSpacing/>
    </w:pPr>
  </w:style>
  <w:style w:type="character" w:customStyle="1" w:styleId="PrrafodelistaCar">
    <w:name w:val="Párrafo de lista Car"/>
    <w:aliases w:val="NORMAL Car,Bolita Car,Guión Car,Viñeta 2 Car,BOLA Car,Párrafo de lista21 Car,Titulo 8 Car,HOJA Car,Párrafo encimadas Car,Colorful List Accent 1 Car,Colorful List - Accent 11 Car,BOLADEF Car,Bola Car,Párrafo de lista31 Car,BOLITA Car"/>
    <w:link w:val="Prrafodelista"/>
    <w:uiPriority w:val="34"/>
    <w:qFormat/>
    <w:locked/>
    <w:rsid w:val="000E095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A8"/>
    <w:rPr>
      <w:lang w:val="es-ES"/>
    </w:rPr>
  </w:style>
  <w:style w:type="paragraph" w:customStyle="1" w:styleId="Default">
    <w:name w:val="Default"/>
    <w:rsid w:val="00EA2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SinespaciadoCar">
    <w:name w:val="Sin espaciado Car"/>
    <w:aliases w:val="Encabezado CCE Car,Negrilla-COLVISTA Car"/>
    <w:link w:val="Sinespaciado"/>
    <w:uiPriority w:val="1"/>
    <w:locked/>
    <w:rsid w:val="0022175A"/>
    <w:rPr>
      <w:rFonts w:ascii="Calibri" w:eastAsia="Calibri" w:hAnsi="Calibri" w:cs="Times New Roman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22175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2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customStyle="1" w:styleId="xelementtoproof">
    <w:name w:val="x_elementtoproof"/>
    <w:basedOn w:val="Normal"/>
    <w:rsid w:val="000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table" w:styleId="Tablaconcuadrcula">
    <w:name w:val="Table Grid"/>
    <w:basedOn w:val="Tablanormal"/>
    <w:uiPriority w:val="39"/>
    <w:rsid w:val="0001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898fa4-2252-4ce8-b425-842b54c4424e">
      <Terms xmlns="http://schemas.microsoft.com/office/infopath/2007/PartnerControls"/>
    </lcf76f155ced4ddcb4097134ff3c332f>
    <TaxCatchAll xmlns="d8a3d485-21fe-45b7-9312-69db6cd515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B31DB205CEB4E8E860940CE0FE689" ma:contentTypeVersion="8" ma:contentTypeDescription="Crear nuevo documento." ma:contentTypeScope="" ma:versionID="e4d10c21506d55420c622fdc1590de0c">
  <xsd:schema xmlns:xsd="http://www.w3.org/2001/XMLSchema" xmlns:xs="http://www.w3.org/2001/XMLSchema" xmlns:p="http://schemas.microsoft.com/office/2006/metadata/properties" xmlns:ns2="98898fa4-2252-4ce8-b425-842b54c4424e" xmlns:ns3="d8a3d485-21fe-45b7-9312-69db6cd5157b" targetNamespace="http://schemas.microsoft.com/office/2006/metadata/properties" ma:root="true" ma:fieldsID="c8beaa8082f90c78cb57fb560e88041e" ns2:_="" ns3:_="">
    <xsd:import namespace="98898fa4-2252-4ce8-b425-842b54c4424e"/>
    <xsd:import namespace="d8a3d485-21fe-45b7-9312-69db6cd51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4-2252-4ce8-b425-842b54c44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d485-21fe-45b7-9312-69db6cd515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d54adf-613c-4374-b2d1-c054efe8f49b}" ma:internalName="TaxCatchAll" ma:showField="CatchAllData" ma:web="d8a3d485-21fe-45b7-9312-69db6cd51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59E7C-2199-40C7-AFD1-E37FD8B74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ED34A-4C7F-493D-9280-38EFF2906C4C}">
  <ds:schemaRefs>
    <ds:schemaRef ds:uri="http://schemas.microsoft.com/office/2006/metadata/properties"/>
    <ds:schemaRef ds:uri="http://schemas.microsoft.com/office/infopath/2007/PartnerControls"/>
    <ds:schemaRef ds:uri="98898fa4-2252-4ce8-b425-842b54c4424e"/>
    <ds:schemaRef ds:uri="d8a3d485-21fe-45b7-9312-69db6cd5157b"/>
  </ds:schemaRefs>
</ds:datastoreItem>
</file>

<file path=customXml/itemProps3.xml><?xml version="1.0" encoding="utf-8"?>
<ds:datastoreItem xmlns:ds="http://schemas.openxmlformats.org/officeDocument/2006/customXml" ds:itemID="{A6171AF5-EB5D-4CC0-B040-783D623B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98fa4-2252-4ce8-b425-842b54c4424e"/>
    <ds:schemaRef ds:uri="d8a3d485-21fe-45b7-9312-69db6cd5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laura florez</cp:lastModifiedBy>
  <cp:revision>4</cp:revision>
  <dcterms:created xsi:type="dcterms:W3CDTF">2024-03-04T14:11:00Z</dcterms:created>
  <dcterms:modified xsi:type="dcterms:W3CDTF">2024-03-04T14:37:00Z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0x01010098AB31DB205CEB4E8E860940CE0FE689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