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B315" w14:textId="2FEFCBAC" w:rsidR="00F039EC" w:rsidRPr="007417ED" w:rsidRDefault="00F039EC" w:rsidP="00F03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s-MX"/>
        </w:rPr>
      </w:pPr>
      <w:r w:rsidRPr="007417ED">
        <w:rPr>
          <w:rFonts w:ascii="Arial" w:eastAsia="Times New Roman" w:hAnsi="Arial" w:cs="Arial"/>
          <w:b/>
          <w:bCs/>
          <w:color w:val="000000"/>
          <w:lang w:val="pt-PT" w:eastAsia="es-MX"/>
        </w:rPr>
        <w:t>ANEXO N° 2</w:t>
      </w:r>
      <w:r w:rsidR="00EE5CFA">
        <w:rPr>
          <w:rFonts w:ascii="Arial" w:eastAsia="Times New Roman" w:hAnsi="Arial" w:cs="Arial"/>
          <w:b/>
          <w:bCs/>
          <w:color w:val="000000"/>
          <w:lang w:val="pt-PT" w:eastAsia="es-MX"/>
        </w:rPr>
        <w:t>6</w:t>
      </w:r>
      <w:r w:rsidRPr="007417ED">
        <w:rPr>
          <w:rFonts w:ascii="Arial" w:eastAsia="Times New Roman" w:hAnsi="Arial" w:cs="Arial"/>
          <w:b/>
          <w:bCs/>
          <w:color w:val="000000"/>
          <w:lang w:val="pt-PT" w:eastAsia="es-MX"/>
        </w:rPr>
        <w:t>.</w:t>
      </w:r>
      <w:r w:rsidRPr="007417ED">
        <w:rPr>
          <w:rFonts w:ascii="Arial" w:eastAsia="Times New Roman" w:hAnsi="Arial" w:cs="Arial"/>
          <w:b/>
          <w:bCs/>
          <w:color w:val="000000"/>
          <w:sz w:val="20"/>
          <w:szCs w:val="20"/>
          <w:lang w:val="pt-PT" w:eastAsia="es-MX"/>
        </w:rPr>
        <w:t> </w:t>
      </w:r>
    </w:p>
    <w:p w14:paraId="3D7D0E90" w14:textId="77777777" w:rsidR="00F039EC" w:rsidRPr="007417ED" w:rsidRDefault="00F039EC" w:rsidP="00F03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s-MX"/>
        </w:rPr>
      </w:pPr>
      <w:r w:rsidRPr="007417ED">
        <w:rPr>
          <w:rFonts w:ascii="Arial" w:eastAsia="Times New Roman" w:hAnsi="Arial" w:cs="Arial"/>
          <w:b/>
          <w:bCs/>
          <w:color w:val="000000"/>
          <w:sz w:val="20"/>
          <w:szCs w:val="20"/>
          <w:lang w:val="pt-PT" w:eastAsia="es-MX"/>
        </w:rPr>
        <w:t>CARTA DE COMPROMISO PERSONAL ADICIONAL</w:t>
      </w:r>
    </w:p>
    <w:p w14:paraId="01A46D4D" w14:textId="77777777" w:rsidR="00F039EC" w:rsidRPr="007417ED" w:rsidRDefault="00F039EC" w:rsidP="00F03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s-MX"/>
        </w:rPr>
      </w:pPr>
      <w:r w:rsidRPr="007417ED">
        <w:rPr>
          <w:rFonts w:ascii="Arial" w:eastAsia="Times New Roman" w:hAnsi="Arial" w:cs="Arial"/>
          <w:b/>
          <w:bCs/>
          <w:color w:val="000000"/>
          <w:sz w:val="20"/>
          <w:szCs w:val="20"/>
          <w:lang w:val="pt-PT" w:eastAsia="es-MX"/>
        </w:rPr>
        <w:t> </w:t>
      </w:r>
    </w:p>
    <w:p w14:paraId="1C01E549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Referencia:  </w:t>
      </w:r>
    </w:p>
    <w:p w14:paraId="0FC5F1D9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 </w:t>
      </w:r>
    </w:p>
    <w:p w14:paraId="37DBC605" w14:textId="51885DF6" w:rsidR="00F039EC" w:rsidRDefault="00F039EC" w:rsidP="00F039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 xml:space="preserve">Yo____________________________________, en calidad de _______________________________ (proponente o representante legal, para el caso de personas jurídicas, consorcio o unión temporal) identificado con la cédula de ciudadanía No. _________________ de ______________, oferto sin costo adicional para </w:t>
      </w:r>
      <w:r w:rsidR="00EE5CFA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la</w:t>
      </w:r>
      <w:r w:rsidR="00EE5CFA" w:rsidRPr="00ED7906">
        <w:rPr>
          <w:rFonts w:ascii="Arial" w:eastAsia="Times New Roman" w:hAnsi="Arial" w:cs="Arial"/>
          <w:color w:val="000000" w:themeColor="text1"/>
          <w:sz w:val="20"/>
          <w:szCs w:val="20"/>
          <w:lang w:val="es-CO" w:eastAsia="es-MX"/>
        </w:rPr>
        <w:t xml:space="preserve"> </w:t>
      </w:r>
      <w:r w:rsidR="00ED7906" w:rsidRPr="00ED7906"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  <w:lang w:eastAsia="es-CO"/>
        </w:rPr>
        <w:t>la Empresa de Parques y Eventos de Antioquia - ACTIVA</w:t>
      </w:r>
      <w:r w:rsidRPr="00ED7906">
        <w:rPr>
          <w:rFonts w:ascii="Arial" w:eastAsia="Times New Roman" w:hAnsi="Arial" w:cs="Arial"/>
          <w:color w:val="000000" w:themeColor="text1"/>
          <w:sz w:val="20"/>
          <w:szCs w:val="20"/>
          <w:lang w:val="es-CO" w:eastAsia="es-MX"/>
        </w:rPr>
        <w:t xml:space="preserve">, </w:t>
      </w: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el siguiente equipo de trabajo:</w:t>
      </w:r>
    </w:p>
    <w:p w14:paraId="68BC3F58" w14:textId="77777777" w:rsidR="007417ED" w:rsidRPr="00F039EC" w:rsidRDefault="007417ED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</w:p>
    <w:p w14:paraId="05488825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4A9BB8E6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53113801" w14:textId="11F3A32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670"/>
      </w:tblGrid>
      <w:tr w:rsidR="00BC0EA9" w:rsidRPr="00F039EC" w14:paraId="3CA2CA1C" w14:textId="77777777" w:rsidTr="00BC0EA9">
        <w:trPr>
          <w:trHeight w:val="7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69E6025" w14:textId="02FABDEE" w:rsidR="00F039EC" w:rsidRPr="00F039EC" w:rsidRDefault="00BC0EA9" w:rsidP="00F0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</w:pPr>
            <w:r w:rsidRPr="00BC0E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  <w:t>ersonal adicional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4DB46DB" w14:textId="4DC9E279" w:rsidR="00F039EC" w:rsidRPr="00F039EC" w:rsidRDefault="00BC0EA9" w:rsidP="00F0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</w:pPr>
            <w:r w:rsidRPr="00BC0E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  <w:t xml:space="preserve">Condiciones de formación y experiencia </w:t>
            </w:r>
          </w:p>
          <w:p w14:paraId="3B3A0A1D" w14:textId="77777777" w:rsidR="00F039EC" w:rsidRPr="00F039EC" w:rsidRDefault="00F039EC" w:rsidP="00F0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</w:pPr>
            <w:r w:rsidRPr="00F039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  <w:t> </w:t>
            </w:r>
          </w:p>
        </w:tc>
      </w:tr>
      <w:tr w:rsidR="00BC0EA9" w:rsidRPr="00F039EC" w14:paraId="028F75B3" w14:textId="77777777" w:rsidTr="00BC0EA9">
        <w:trPr>
          <w:trHeight w:val="30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C306A44" w14:textId="0E5F5697" w:rsidR="00F039EC" w:rsidRPr="00F039EC" w:rsidRDefault="00F039EC" w:rsidP="00F0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FC929AD" w14:textId="77777777" w:rsidR="00F039EC" w:rsidRDefault="00F039EC" w:rsidP="00F03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MX"/>
              </w:rPr>
            </w:pPr>
            <w:r w:rsidRPr="00F039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MX"/>
              </w:rPr>
              <w:t> </w:t>
            </w:r>
          </w:p>
          <w:p w14:paraId="7869813A" w14:textId="77777777" w:rsidR="00BC0EA9" w:rsidRPr="00F039EC" w:rsidRDefault="00BC0EA9" w:rsidP="00F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</w:p>
        </w:tc>
      </w:tr>
    </w:tbl>
    <w:p w14:paraId="54A30F98" w14:textId="77777777" w:rsidR="00F039EC" w:rsidRPr="00F039EC" w:rsidRDefault="00F039EC" w:rsidP="00F0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 </w:t>
      </w:r>
    </w:p>
    <w:p w14:paraId="0E9A2393" w14:textId="132BA8B0" w:rsidR="00F039EC" w:rsidRPr="00F039EC" w:rsidRDefault="00F039EC" w:rsidP="00F0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 </w:t>
      </w:r>
      <w:r w:rsidR="007C1232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*Este se diligenciará de acuerdo a lo establecido como personal adicional en la presente Invitación Abierta</w:t>
      </w:r>
      <w:r w:rsidR="00BC0EA9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 xml:space="preserve"> con las condiciones </w:t>
      </w:r>
      <w:r w:rsidR="00680935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 xml:space="preserve">de formación y experiencia </w:t>
      </w:r>
      <w:r w:rsidR="00BC0EA9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establecidas para la Carta de Compromiso de Personal Mínimo requerido.</w:t>
      </w:r>
    </w:p>
    <w:p w14:paraId="74E70CA0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 </w:t>
      </w:r>
    </w:p>
    <w:p w14:paraId="43452494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4E992485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Atentamente,</w:t>
      </w:r>
    </w:p>
    <w:p w14:paraId="641AEB97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77CCE18F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09F625C3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4313523A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5746513D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 xml:space="preserve">FIRMA: </w:t>
      </w: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__________________________________</w:t>
      </w:r>
    </w:p>
    <w:p w14:paraId="3FA766A7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1419F82D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(Representante Legal)</w:t>
      </w:r>
    </w:p>
    <w:p w14:paraId="43529237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51C026D7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Identificación ________________________________</w:t>
      </w:r>
    </w:p>
    <w:p w14:paraId="539EDE4C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10C2DB6F" w14:textId="77777777" w:rsidR="00F039EC" w:rsidRPr="00F039EC" w:rsidRDefault="00F039EC" w:rsidP="00F039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MX"/>
        </w:rPr>
      </w:pPr>
    </w:p>
    <w:p w14:paraId="1E68F24A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MX"/>
        </w:rPr>
      </w:pPr>
    </w:p>
    <w:p w14:paraId="1FD42AF1" w14:textId="77777777" w:rsidR="000E0954" w:rsidRPr="00537877" w:rsidRDefault="000E0954" w:rsidP="000E0954">
      <w:pPr>
        <w:spacing w:after="0"/>
        <w:rPr>
          <w:rFonts w:ascii="Arial" w:hAnsi="Arial" w:cs="Arial"/>
        </w:rPr>
      </w:pPr>
    </w:p>
    <w:p w14:paraId="32FE0394" w14:textId="331EB9C7" w:rsidR="0022175A" w:rsidRPr="00887A2D" w:rsidRDefault="000E0954" w:rsidP="00887A2D">
      <w:pPr>
        <w:tabs>
          <w:tab w:val="left" w:pos="5160"/>
        </w:tabs>
        <w:rPr>
          <w:rFonts w:ascii="Arial" w:hAnsi="Arial" w:cs="Arial"/>
        </w:rPr>
      </w:pPr>
      <w:r w:rsidRPr="00537877">
        <w:rPr>
          <w:rFonts w:ascii="Arial" w:hAnsi="Arial" w:cs="Arial"/>
        </w:rPr>
        <w:tab/>
      </w:r>
    </w:p>
    <w:sectPr w:rsidR="0022175A" w:rsidRPr="00887A2D" w:rsidSect="0099734E">
      <w:headerReference w:type="default" r:id="rId10"/>
      <w:footerReference w:type="default" r:id="rId11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86A1" w14:textId="77777777" w:rsidR="0099734E" w:rsidRDefault="0099734E">
      <w:pPr>
        <w:spacing w:after="0" w:line="240" w:lineRule="auto"/>
      </w:pPr>
      <w:r>
        <w:separator/>
      </w:r>
    </w:p>
  </w:endnote>
  <w:endnote w:type="continuationSeparator" w:id="0">
    <w:p w14:paraId="1F6245D9" w14:textId="77777777" w:rsidR="0099734E" w:rsidRDefault="0099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CFF1" w14:textId="12A4C472" w:rsidR="00D67831" w:rsidRDefault="00D67831" w:rsidP="00D67831">
    <w:pPr>
      <w:pStyle w:val="Piedepgina"/>
      <w:jc w:val="right"/>
    </w:pPr>
    <w:r w:rsidRPr="00BA1B35">
      <w:rPr>
        <w:rFonts w:asciiTheme="minorBidi" w:hAnsiTheme="minorBidi"/>
        <w:b/>
      </w:rPr>
      <w:t xml:space="preserve">PÁGINA: </w:t>
    </w:r>
    <w:r w:rsidRPr="00BA1B35">
      <w:rPr>
        <w:rFonts w:asciiTheme="minorBidi" w:hAnsiTheme="minorBidi"/>
        <w:b/>
      </w:rPr>
      <w:fldChar w:fldCharType="begin"/>
    </w:r>
    <w:r w:rsidRPr="00BA1B35">
      <w:rPr>
        <w:rFonts w:asciiTheme="minorBidi" w:hAnsiTheme="minorBidi"/>
        <w:b/>
      </w:rPr>
      <w:instrText xml:space="preserve"> PAGE   \* MERGEFORMAT </w:instrText>
    </w:r>
    <w:r w:rsidRPr="00BA1B35">
      <w:rPr>
        <w:rFonts w:asciiTheme="minorBidi" w:hAnsiTheme="minorBidi"/>
        <w:b/>
      </w:rPr>
      <w:fldChar w:fldCharType="separate"/>
    </w:r>
    <w:r w:rsidR="007E26F4">
      <w:rPr>
        <w:rFonts w:asciiTheme="minorBidi" w:hAnsiTheme="minorBidi"/>
        <w:b/>
        <w:noProof/>
      </w:rPr>
      <w:t>1</w:t>
    </w:r>
    <w:r w:rsidRPr="00BA1B35">
      <w:rPr>
        <w:rFonts w:asciiTheme="minorBidi" w:hAnsiTheme="minorBidi"/>
        <w:b/>
      </w:rPr>
      <w:fldChar w:fldCharType="end"/>
    </w:r>
    <w:r w:rsidRPr="00BA1B35">
      <w:rPr>
        <w:rFonts w:asciiTheme="minorBidi" w:hAnsiTheme="minorBidi"/>
        <w:b/>
      </w:rPr>
      <w:t xml:space="preserve"> DE </w:t>
    </w:r>
    <w:r w:rsidRPr="00BA1B35">
      <w:rPr>
        <w:rFonts w:asciiTheme="minorBidi" w:hAnsiTheme="minorBidi"/>
      </w:rPr>
      <w:fldChar w:fldCharType="begin"/>
    </w:r>
    <w:r w:rsidRPr="00BA1B35">
      <w:rPr>
        <w:rFonts w:asciiTheme="minorBidi" w:hAnsiTheme="minorBidi"/>
      </w:rPr>
      <w:instrText xml:space="preserve"> SECTIONPAGES   \* MERGEFORMAT </w:instrText>
    </w:r>
    <w:r w:rsidRPr="00BA1B35">
      <w:rPr>
        <w:rFonts w:asciiTheme="minorBidi" w:hAnsiTheme="minorBidi"/>
      </w:rPr>
      <w:fldChar w:fldCharType="separate"/>
    </w:r>
    <w:r w:rsidR="00023991" w:rsidRPr="00023991">
      <w:rPr>
        <w:rFonts w:asciiTheme="minorBidi" w:hAnsiTheme="minorBidi"/>
        <w:b/>
        <w:noProof/>
        <w:sz w:val="24"/>
        <w:szCs w:val="24"/>
      </w:rPr>
      <w:t>1</w:t>
    </w:r>
    <w:r w:rsidRPr="00BA1B35">
      <w:rPr>
        <w:rFonts w:asciiTheme="minorBidi" w:hAnsiTheme="minorBid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D567" w14:textId="77777777" w:rsidR="0099734E" w:rsidRDefault="0099734E">
      <w:pPr>
        <w:spacing w:after="0" w:line="240" w:lineRule="auto"/>
      </w:pPr>
      <w:r>
        <w:separator/>
      </w:r>
    </w:p>
  </w:footnote>
  <w:footnote w:type="continuationSeparator" w:id="0">
    <w:p w14:paraId="35ACDE4D" w14:textId="77777777" w:rsidR="0099734E" w:rsidRDefault="0099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0"/>
      <w:gridCol w:w="5659"/>
      <w:gridCol w:w="2230"/>
    </w:tblGrid>
    <w:tr w:rsidR="00EA25A8" w:rsidRPr="00F73835" w14:paraId="6DEC8288" w14:textId="77777777" w:rsidTr="00806DBD">
      <w:trPr>
        <w:cantSplit/>
        <w:trHeight w:val="846"/>
        <w:jc w:val="center"/>
      </w:trPr>
      <w:tc>
        <w:tcPr>
          <w:tcW w:w="27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79EE0F" w14:textId="77777777" w:rsidR="00EA25A8" w:rsidRPr="00F73835" w:rsidRDefault="00EA25A8" w:rsidP="00EA25A8">
          <w:pPr>
            <w:tabs>
              <w:tab w:val="center" w:pos="4419"/>
              <w:tab w:val="right" w:pos="8838"/>
            </w:tabs>
            <w:jc w:val="center"/>
            <w:rPr>
              <w:rFonts w:ascii="Tahoma" w:eastAsia="Calibri" w:hAnsi="Tahoma" w:cs="Tahoma"/>
              <w:sz w:val="20"/>
            </w:rPr>
          </w:pPr>
          <w:r w:rsidRPr="00865E8C">
            <w:rPr>
              <w:rFonts w:ascii="Tahoma" w:eastAsia="Calibri" w:hAnsi="Tahoma" w:cs="Tahoma"/>
              <w:noProof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F24A060" wp14:editId="1B297897">
                <wp:simplePos x="0" y="0"/>
                <wp:positionH relativeFrom="column">
                  <wp:posOffset>10160</wp:posOffset>
                </wp:positionH>
                <wp:positionV relativeFrom="paragraph">
                  <wp:posOffset>635</wp:posOffset>
                </wp:positionV>
                <wp:extent cx="1411605" cy="799465"/>
                <wp:effectExtent l="0" t="0" r="0" b="635"/>
                <wp:wrapSquare wrapText="bothSides"/>
                <wp:docPr id="1" name="Imagen 14" descr="Imagen que contiene alimentos, firmar, dibujo, estacionad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4" descr="Imagen que contiene alimentos, firmar, dibujo, estacionad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605" cy="799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AEA219" w14:textId="0B110F17" w:rsidR="00EA25A8" w:rsidRPr="006D559A" w:rsidRDefault="00E612B4" w:rsidP="00EA25A8">
          <w:pPr>
            <w:pStyle w:val="Default"/>
            <w:jc w:val="center"/>
            <w:rPr>
              <w:rFonts w:ascii="Gotham Medium" w:eastAsia="Calibri" w:hAnsi="Gotham Medium"/>
              <w:b/>
              <w:lang w:eastAsia="ja-JP"/>
            </w:rPr>
          </w:pPr>
          <w:r>
            <w:rPr>
              <w:rFonts w:ascii="Gotham Medium" w:hAnsi="Gotham Medium" w:cstheme="minorBidi"/>
              <w:b/>
              <w:color w:val="auto"/>
            </w:rPr>
            <w:t xml:space="preserve">CARTA DE COMPROMISO PERSONAL </w:t>
          </w:r>
          <w:r w:rsidR="007C1232">
            <w:rPr>
              <w:rFonts w:ascii="Gotham Medium" w:hAnsi="Gotham Medium" w:cstheme="minorBidi"/>
              <w:b/>
              <w:color w:val="auto"/>
            </w:rPr>
            <w:t>ADICIONAL</w:t>
          </w:r>
        </w:p>
      </w:tc>
      <w:tc>
        <w:tcPr>
          <w:tcW w:w="2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8D5B17" w14:textId="661BB8DE" w:rsidR="00EA25A8" w:rsidRPr="006D559A" w:rsidRDefault="00EA25A8" w:rsidP="00EA25A8">
          <w:pPr>
            <w:ind w:left="68"/>
            <w:rPr>
              <w:rFonts w:ascii="Gotham Medium" w:eastAsia="Calibri" w:hAnsi="Gotham Medium"/>
              <w:b/>
              <w:color w:val="000000"/>
              <w:sz w:val="20"/>
              <w:szCs w:val="20"/>
              <w:lang w:eastAsia="ja-JP"/>
            </w:rPr>
          </w:pPr>
          <w:r w:rsidRPr="006D559A">
            <w:rPr>
              <w:rFonts w:ascii="Gotham Medium" w:eastAsia="Calibri" w:hAnsi="Gotham Medium"/>
              <w:b/>
              <w:color w:val="000000"/>
              <w:sz w:val="20"/>
              <w:szCs w:val="20"/>
              <w:lang w:eastAsia="ja-JP"/>
            </w:rPr>
            <w:t xml:space="preserve">Código: </w:t>
          </w:r>
        </w:p>
      </w:tc>
    </w:tr>
    <w:tr w:rsidR="00EA25A8" w:rsidRPr="00F73835" w14:paraId="2C5BF722" w14:textId="77777777" w:rsidTr="00806DBD">
      <w:trPr>
        <w:cantSplit/>
        <w:trHeight w:val="497"/>
        <w:jc w:val="center"/>
      </w:trPr>
      <w:tc>
        <w:tcPr>
          <w:tcW w:w="2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587AF1" w14:textId="77777777" w:rsidR="00EA25A8" w:rsidRPr="00F73835" w:rsidRDefault="00EA25A8" w:rsidP="00EA25A8">
          <w:pPr>
            <w:rPr>
              <w:rFonts w:ascii="Tahoma" w:eastAsia="Calibri" w:hAnsi="Tahoma" w:cs="Tahoma"/>
              <w:sz w:val="20"/>
            </w:rPr>
          </w:pPr>
        </w:p>
      </w:tc>
      <w:tc>
        <w:tcPr>
          <w:tcW w:w="56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7139CE" w14:textId="77777777" w:rsidR="00EA25A8" w:rsidRPr="00CD4AB1" w:rsidRDefault="00EA25A8" w:rsidP="00EA25A8">
          <w:pPr>
            <w:rPr>
              <w:rFonts w:eastAsia="Calibri"/>
              <w:b/>
              <w:color w:val="000000"/>
              <w:lang w:eastAsia="ja-JP"/>
            </w:rPr>
          </w:pPr>
        </w:p>
      </w:tc>
      <w:tc>
        <w:tcPr>
          <w:tcW w:w="2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C36DE6" w14:textId="5BC35C64" w:rsidR="00EA25A8" w:rsidRPr="006D559A" w:rsidRDefault="00EA25A8" w:rsidP="00EA25A8">
          <w:pPr>
            <w:tabs>
              <w:tab w:val="center" w:pos="4419"/>
              <w:tab w:val="right" w:pos="8838"/>
            </w:tabs>
            <w:rPr>
              <w:rFonts w:ascii="Gotham Medium" w:eastAsia="Calibri" w:hAnsi="Gotham Medium"/>
              <w:b/>
              <w:sz w:val="20"/>
              <w:szCs w:val="20"/>
            </w:rPr>
          </w:pPr>
          <w:r w:rsidRPr="006D559A">
            <w:rPr>
              <w:rFonts w:ascii="Gotham Medium" w:eastAsia="Calibri" w:hAnsi="Gotham Medium"/>
              <w:b/>
              <w:sz w:val="20"/>
              <w:szCs w:val="20"/>
              <w:lang w:eastAsia="es-MX"/>
            </w:rPr>
            <w:t>Versión:</w:t>
          </w:r>
        </w:p>
      </w:tc>
    </w:tr>
  </w:tbl>
  <w:p w14:paraId="3349AF7D" w14:textId="120B81A9" w:rsidR="00D84816" w:rsidRPr="00EA25A8" w:rsidRDefault="00D84816" w:rsidP="00EA25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5FF"/>
    <w:multiLevelType w:val="hybridMultilevel"/>
    <w:tmpl w:val="ED5200E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33890"/>
    <w:multiLevelType w:val="hybridMultilevel"/>
    <w:tmpl w:val="6CCE7E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A7154"/>
    <w:multiLevelType w:val="multilevel"/>
    <w:tmpl w:val="59768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3203E3"/>
    <w:multiLevelType w:val="hybridMultilevel"/>
    <w:tmpl w:val="B2B44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0240"/>
    <w:multiLevelType w:val="hybridMultilevel"/>
    <w:tmpl w:val="E668E91C"/>
    <w:lvl w:ilvl="0" w:tplc="080A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 w15:restartNumberingAfterBreak="0">
    <w:nsid w:val="1D283388"/>
    <w:multiLevelType w:val="hybridMultilevel"/>
    <w:tmpl w:val="47EA5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69C6"/>
    <w:multiLevelType w:val="multilevel"/>
    <w:tmpl w:val="4844B1AA"/>
    <w:lvl w:ilvl="0">
      <w:start w:val="6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 w:tentative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entative="1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 w15:restartNumberingAfterBreak="0">
    <w:nsid w:val="29893176"/>
    <w:multiLevelType w:val="multilevel"/>
    <w:tmpl w:val="73D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369E"/>
    <w:multiLevelType w:val="hybridMultilevel"/>
    <w:tmpl w:val="32343AB4"/>
    <w:lvl w:ilvl="0" w:tplc="74CE977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43029"/>
    <w:multiLevelType w:val="multilevel"/>
    <w:tmpl w:val="8D3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B1366"/>
    <w:multiLevelType w:val="hybridMultilevel"/>
    <w:tmpl w:val="EC5A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A70CD"/>
    <w:multiLevelType w:val="multilevel"/>
    <w:tmpl w:val="829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1952B8"/>
    <w:multiLevelType w:val="hybridMultilevel"/>
    <w:tmpl w:val="2BCE015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477AE1"/>
    <w:multiLevelType w:val="multilevel"/>
    <w:tmpl w:val="AD0E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77F7"/>
    <w:multiLevelType w:val="hybridMultilevel"/>
    <w:tmpl w:val="419C7CB0"/>
    <w:lvl w:ilvl="0" w:tplc="080A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5" w15:restartNumberingAfterBreak="0">
    <w:nsid w:val="60E87984"/>
    <w:multiLevelType w:val="multilevel"/>
    <w:tmpl w:val="115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C75DD"/>
    <w:multiLevelType w:val="multilevel"/>
    <w:tmpl w:val="D8E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CB5F98"/>
    <w:multiLevelType w:val="multilevel"/>
    <w:tmpl w:val="0B8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908EF"/>
    <w:multiLevelType w:val="hybridMultilevel"/>
    <w:tmpl w:val="0CAC8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40159">
    <w:abstractNumId w:val="8"/>
  </w:num>
  <w:num w:numId="2" w16cid:durableId="847138018">
    <w:abstractNumId w:val="17"/>
  </w:num>
  <w:num w:numId="3" w16cid:durableId="969945749">
    <w:abstractNumId w:val="15"/>
  </w:num>
  <w:num w:numId="4" w16cid:durableId="1797946999">
    <w:abstractNumId w:val="2"/>
  </w:num>
  <w:num w:numId="5" w16cid:durableId="988825331">
    <w:abstractNumId w:val="7"/>
  </w:num>
  <w:num w:numId="6" w16cid:durableId="1479421643">
    <w:abstractNumId w:val="16"/>
  </w:num>
  <w:num w:numId="7" w16cid:durableId="1262910777">
    <w:abstractNumId w:val="13"/>
  </w:num>
  <w:num w:numId="8" w16cid:durableId="868615088">
    <w:abstractNumId w:val="11"/>
  </w:num>
  <w:num w:numId="9" w16cid:durableId="711147820">
    <w:abstractNumId w:val="6"/>
  </w:num>
  <w:num w:numId="10" w16cid:durableId="1659502787">
    <w:abstractNumId w:val="9"/>
  </w:num>
  <w:num w:numId="11" w16cid:durableId="2143186771">
    <w:abstractNumId w:val="1"/>
  </w:num>
  <w:num w:numId="12" w16cid:durableId="1917739986">
    <w:abstractNumId w:val="14"/>
  </w:num>
  <w:num w:numId="13" w16cid:durableId="1422144518">
    <w:abstractNumId w:val="4"/>
  </w:num>
  <w:num w:numId="14" w16cid:durableId="320502435">
    <w:abstractNumId w:val="0"/>
  </w:num>
  <w:num w:numId="15" w16cid:durableId="2083285009">
    <w:abstractNumId w:val="5"/>
  </w:num>
  <w:num w:numId="16" w16cid:durableId="1477139783">
    <w:abstractNumId w:val="12"/>
  </w:num>
  <w:num w:numId="17" w16cid:durableId="259533046">
    <w:abstractNumId w:val="3"/>
  </w:num>
  <w:num w:numId="18" w16cid:durableId="863712310">
    <w:abstractNumId w:val="10"/>
  </w:num>
  <w:num w:numId="19" w16cid:durableId="13942308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54"/>
    <w:rsid w:val="00000E9D"/>
    <w:rsid w:val="00007620"/>
    <w:rsid w:val="00013BFD"/>
    <w:rsid w:val="00023991"/>
    <w:rsid w:val="00031C26"/>
    <w:rsid w:val="00073033"/>
    <w:rsid w:val="000E0954"/>
    <w:rsid w:val="00104E4E"/>
    <w:rsid w:val="001247FC"/>
    <w:rsid w:val="001E53AF"/>
    <w:rsid w:val="001F117C"/>
    <w:rsid w:val="0022175A"/>
    <w:rsid w:val="00283FA5"/>
    <w:rsid w:val="002B282C"/>
    <w:rsid w:val="002D18FC"/>
    <w:rsid w:val="003475C0"/>
    <w:rsid w:val="003B3999"/>
    <w:rsid w:val="003B605B"/>
    <w:rsid w:val="004107EC"/>
    <w:rsid w:val="004235A5"/>
    <w:rsid w:val="004516D7"/>
    <w:rsid w:val="00452BC6"/>
    <w:rsid w:val="00472388"/>
    <w:rsid w:val="004F4F81"/>
    <w:rsid w:val="00516AE5"/>
    <w:rsid w:val="005506A0"/>
    <w:rsid w:val="00557845"/>
    <w:rsid w:val="00567D9D"/>
    <w:rsid w:val="00572E2F"/>
    <w:rsid w:val="005D60B0"/>
    <w:rsid w:val="005E27BF"/>
    <w:rsid w:val="006531DC"/>
    <w:rsid w:val="00670F1E"/>
    <w:rsid w:val="006721E9"/>
    <w:rsid w:val="00680935"/>
    <w:rsid w:val="00720832"/>
    <w:rsid w:val="007417ED"/>
    <w:rsid w:val="0077492D"/>
    <w:rsid w:val="007C1232"/>
    <w:rsid w:val="007C505C"/>
    <w:rsid w:val="007E26F4"/>
    <w:rsid w:val="007F3E04"/>
    <w:rsid w:val="00844884"/>
    <w:rsid w:val="00866B74"/>
    <w:rsid w:val="00887A2D"/>
    <w:rsid w:val="008B4062"/>
    <w:rsid w:val="009003D1"/>
    <w:rsid w:val="0090068F"/>
    <w:rsid w:val="009125DF"/>
    <w:rsid w:val="009545B4"/>
    <w:rsid w:val="00963558"/>
    <w:rsid w:val="0099734E"/>
    <w:rsid w:val="009A2500"/>
    <w:rsid w:val="00A42B08"/>
    <w:rsid w:val="00A52858"/>
    <w:rsid w:val="00AD12AB"/>
    <w:rsid w:val="00BB6319"/>
    <w:rsid w:val="00BB7FD6"/>
    <w:rsid w:val="00BC0EA9"/>
    <w:rsid w:val="00C31B14"/>
    <w:rsid w:val="00CB0B23"/>
    <w:rsid w:val="00D05BCD"/>
    <w:rsid w:val="00D233A8"/>
    <w:rsid w:val="00D51E60"/>
    <w:rsid w:val="00D67831"/>
    <w:rsid w:val="00D84816"/>
    <w:rsid w:val="00DF3EC8"/>
    <w:rsid w:val="00E207B2"/>
    <w:rsid w:val="00E26820"/>
    <w:rsid w:val="00E612B4"/>
    <w:rsid w:val="00E90003"/>
    <w:rsid w:val="00EA25A8"/>
    <w:rsid w:val="00ED34BE"/>
    <w:rsid w:val="00ED4DDF"/>
    <w:rsid w:val="00ED7906"/>
    <w:rsid w:val="00EE5CFA"/>
    <w:rsid w:val="00F039EC"/>
    <w:rsid w:val="00F0758E"/>
    <w:rsid w:val="00F22FFB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4DCE"/>
  <w15:chartTrackingRefBased/>
  <w15:docId w15:val="{3A38A662-A359-4FB5-A764-3FE6E723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5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954"/>
    <w:rPr>
      <w:lang w:val="es-ES"/>
    </w:rPr>
  </w:style>
  <w:style w:type="paragraph" w:styleId="Prrafodelista">
    <w:name w:val="List Paragraph"/>
    <w:aliases w:val="NORMAL,Bolita,Guión,Viñeta 2,BOLA,Párrafo de lista21,Titulo 8,HOJA,Párrafo encimadas,Colorful List Accent 1,Colorful List - Accent 11,BOLADEF,Bola,Párrafo de lista31,BOLITA,Lista clara - Énfasis 51,Párrafo de lista4,Nivel 1 OS,Texto Tab"/>
    <w:basedOn w:val="Normal"/>
    <w:link w:val="PrrafodelistaCar"/>
    <w:uiPriority w:val="34"/>
    <w:qFormat/>
    <w:rsid w:val="000E0954"/>
    <w:pPr>
      <w:ind w:left="720"/>
      <w:contextualSpacing/>
    </w:pPr>
  </w:style>
  <w:style w:type="character" w:customStyle="1" w:styleId="PrrafodelistaCar">
    <w:name w:val="Párrafo de lista Car"/>
    <w:aliases w:val="NORMAL Car,Bolita Car,Guión Car,Viñeta 2 Car,BOLA Car,Párrafo de lista21 Car,Titulo 8 Car,HOJA Car,Párrafo encimadas Car,Colorful List Accent 1 Car,Colorful List - Accent 11 Car,BOLADEF Car,Bola Car,Párrafo de lista31 Car,BOLITA Car"/>
    <w:link w:val="Prrafodelista"/>
    <w:uiPriority w:val="34"/>
    <w:qFormat/>
    <w:locked/>
    <w:rsid w:val="000E095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A8"/>
    <w:rPr>
      <w:lang w:val="es-ES"/>
    </w:rPr>
  </w:style>
  <w:style w:type="paragraph" w:customStyle="1" w:styleId="Default">
    <w:name w:val="Default"/>
    <w:rsid w:val="00EA2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SinespaciadoCar">
    <w:name w:val="Sin espaciado Car"/>
    <w:aliases w:val="Encabezado CCE Car,Negrilla-COLVISTA Car"/>
    <w:link w:val="Sinespaciado"/>
    <w:uiPriority w:val="1"/>
    <w:locked/>
    <w:rsid w:val="0022175A"/>
    <w:rPr>
      <w:rFonts w:ascii="Calibri" w:eastAsia="Calibri" w:hAnsi="Calibri" w:cs="Times New Roman"/>
    </w:rPr>
  </w:style>
  <w:style w:type="paragraph" w:styleId="Sinespaciado">
    <w:name w:val="No Spacing"/>
    <w:aliases w:val="Encabezado CCE,Negrilla-COLVISTA"/>
    <w:link w:val="SinespaciadoCar"/>
    <w:uiPriority w:val="1"/>
    <w:qFormat/>
    <w:rsid w:val="0022175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2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paragraph" w:customStyle="1" w:styleId="xelementtoproof">
    <w:name w:val="x_elementtoproof"/>
    <w:basedOn w:val="Normal"/>
    <w:rsid w:val="0001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table" w:styleId="Tablaconcuadrcula">
    <w:name w:val="Table Grid"/>
    <w:basedOn w:val="Tablanormal"/>
    <w:uiPriority w:val="39"/>
    <w:rsid w:val="0001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D7B0C64E77F64B88D164F77CD540CE" ma:contentTypeVersion="19" ma:contentTypeDescription="Crear nuevo documento." ma:contentTypeScope="" ma:versionID="d4895bb9cf716d5794e215ffc46da4d6">
  <xsd:schema xmlns:xsd="http://www.w3.org/2001/XMLSchema" xmlns:xs="http://www.w3.org/2001/XMLSchema" xmlns:p="http://schemas.microsoft.com/office/2006/metadata/properties" xmlns:ns2="e817aef0-ee18-43df-8fb6-a8e286a8ac2b" xmlns:ns3="0492cccb-6647-486e-854d-ea79f74918b5" targetNamespace="http://schemas.microsoft.com/office/2006/metadata/properties" ma:root="true" ma:fieldsID="a1005ae636ceb6332a9bcad8a414ae19" ns2:_="" ns3:_="">
    <xsd:import namespace="e817aef0-ee18-43df-8fb6-a8e286a8ac2b"/>
    <xsd:import namespace="0492cccb-6647-486e-854d-ea79f7491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aef0-ee18-43df-8fb6-a8e286a8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82044-7230-4f75-b797-8f0bd9ca3faa}" ma:internalName="TaxCatchAll" ma:showField="CatchAllData" ma:web="e817aef0-ee18-43df-8fb6-a8e286a8a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cccb-6647-486e-854d-ea79f749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2cccb-6647-486e-854d-ea79f74918b5">
      <Terms xmlns="http://schemas.microsoft.com/office/infopath/2007/PartnerControls"/>
    </lcf76f155ced4ddcb4097134ff3c332f>
    <TaxCatchAll xmlns="e817aef0-ee18-43df-8fb6-a8e286a8ac2b" xsi:nil="true"/>
  </documentManagement>
</p:properties>
</file>

<file path=customXml/itemProps1.xml><?xml version="1.0" encoding="utf-8"?>
<ds:datastoreItem xmlns:ds="http://schemas.openxmlformats.org/officeDocument/2006/customXml" ds:itemID="{47D72142-4BC6-4225-87EC-DA202E707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aef0-ee18-43df-8fb6-a8e286a8ac2b"/>
    <ds:schemaRef ds:uri="0492cccb-6647-486e-854d-ea79f749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59E7C-2199-40C7-AFD1-E37FD8B74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ED34A-4C7F-493D-9280-38EFF2906C4C}">
  <ds:schemaRefs>
    <ds:schemaRef ds:uri="http://schemas.microsoft.com/office/2006/metadata/properties"/>
    <ds:schemaRef ds:uri="http://schemas.microsoft.com/office/infopath/2007/PartnerControls"/>
    <ds:schemaRef ds:uri="98898fa4-2252-4ce8-b425-842b54c4424e"/>
    <ds:schemaRef ds:uri="d8a3d485-21fe-45b7-9312-69db6cd5157b"/>
    <ds:schemaRef ds:uri="0492cccb-6647-486e-854d-ea79f74918b5"/>
    <ds:schemaRef ds:uri="e817aef0-ee18-43df-8fb6-a8e286a8ac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Maria Hurtado Arango</dc:creator>
  <cp:keywords/>
  <dc:description/>
  <cp:lastModifiedBy>laura florez</cp:lastModifiedBy>
  <cp:revision>2</cp:revision>
  <dcterms:created xsi:type="dcterms:W3CDTF">2024-03-18T15:07:00Z</dcterms:created>
  <dcterms:modified xsi:type="dcterms:W3CDTF">2024-03-18T15:07:00Z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0x01010009D7B0C64E77F64B88D164F77CD540CE</vt:lpwstr>
  </property>
  <property fmtid="{D5CDD505-2E9C-101B-9397-08002B2CF9AE}" pid="3" name="Order">
    <vt:r8>41000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